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20" w:rsidRDefault="00A23220" w:rsidP="00A23220">
      <w:pPr>
        <w:pStyle w:val="NormalnyWeb"/>
      </w:pPr>
    </w:p>
    <w:p w:rsidR="00B24879" w:rsidRDefault="00A23220" w:rsidP="00B24879">
      <w:pPr>
        <w:pStyle w:val="NormalnyWeb"/>
        <w:jc w:val="center"/>
      </w:pPr>
      <w:r>
        <w:t>Miejsko – Gminny Ośrodek Kultury w Wąchocku oraz Towarzystwo Przyjaciół Wąchocka zapraszają do wzięcia udziału w XI Turnieju Kabaretów „O Koło Sołtysa”.</w:t>
      </w:r>
      <w:r>
        <w:br/>
      </w:r>
      <w:r>
        <w:br/>
        <w:t xml:space="preserve">Turniej ma charakter otwarty. Podstawą udziału w zabawie jest przesłanie karty zgłoszenia </w:t>
      </w:r>
      <w:r>
        <w:rPr>
          <w:rStyle w:val="Pogrubienie"/>
        </w:rPr>
        <w:t xml:space="preserve">do </w:t>
      </w:r>
      <w:r w:rsidR="00A40659">
        <w:rPr>
          <w:rStyle w:val="Pogrubienie"/>
        </w:rPr>
        <w:t>20</w:t>
      </w:r>
      <w:r>
        <w:rPr>
          <w:rStyle w:val="Pogrubienie"/>
        </w:rPr>
        <w:t xml:space="preserve"> maja 2017 na adres: </w:t>
      </w:r>
      <w:r>
        <w:br/>
      </w:r>
      <w:r>
        <w:rPr>
          <w:rStyle w:val="Pogrubienie"/>
        </w:rPr>
        <w:t>Miejsko – Gminnego Ośrodka Kultury w Wąchocku</w:t>
      </w:r>
      <w:r>
        <w:br/>
      </w:r>
      <w:r>
        <w:rPr>
          <w:rStyle w:val="Pogrubienie"/>
        </w:rPr>
        <w:t>ul. Kościelna 7</w:t>
      </w:r>
      <w:r>
        <w:br/>
      </w:r>
      <w:r>
        <w:rPr>
          <w:rStyle w:val="Pogrubienie"/>
        </w:rPr>
        <w:t>27-215 Wąchock</w:t>
      </w:r>
      <w:r>
        <w:t xml:space="preserve"> </w:t>
      </w:r>
    </w:p>
    <w:p w:rsidR="00A23220" w:rsidRDefault="00A40659">
      <w:r>
        <w:rPr>
          <w:noProof/>
          <w:lang w:eastAsia="pl-PL"/>
        </w:rPr>
        <w:drawing>
          <wp:inline distT="0" distB="0" distL="0" distR="0">
            <wp:extent cx="5706186" cy="4036007"/>
            <wp:effectExtent l="19050" t="0" r="8814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52" cy="403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220" w:rsidRPr="00A23220" w:rsidRDefault="00833B52" w:rsidP="00A232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Regulamin Turnieju Kabaretów (O)</w:t>
      </w:r>
      <w:r w:rsidR="00A23220" w:rsidRPr="00A23220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 xml:space="preserve">Koło Sołtysa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2017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ORGANIZATORZY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1. Organizatorem  Turnieju Kabaretów są: Miejsko-Gminny Ośrodek Kultury w Wąchocku, Towarzystwo Przyjaciół Wąchocka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2. Biuro organizacyjne konkursu: Miejsko-Gminny Ośrodek Kultury,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Kościelna 7, 27-215 Wąchock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tel. 041 271 50 33  lub kom. 600 569 703,  531 601 122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mgokwachock@op.pl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 WARUNKI UCZESTNICTWA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1. Turniej ma charakter konkursu o otwartej formule.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Podstawą wzięcia udziału w Turnieju jest przesłanie na a</w:t>
      </w:r>
      <w:r w:rsidR="00A40659">
        <w:rPr>
          <w:rFonts w:ascii="Times New Roman" w:eastAsia="Times New Roman" w:hAnsi="Times New Roman" w:cs="Times New Roman"/>
          <w:sz w:val="24"/>
          <w:szCs w:val="24"/>
          <w:lang w:eastAsia="pl-PL"/>
        </w:rPr>
        <w:t>dres Biura Organizacyjnego do 20.05.2018</w:t>
      </w: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wypełnionej Karty Zgłoszenia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(można przesłać e-mailem).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2. Organizator Konkursu na podstawie otrzymanych zgłoszeń  zaprasza wybrane kabarety do prezentacji programu podczas</w:t>
      </w:r>
      <w:r w:rsidR="00A406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Turnieju, który odbędzie się 02 czerwca 2018</w:t>
      </w: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od godz. 17.00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Wąchocku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3. Laureaci Turnieju wystąpią w Gali Finałowej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(Organizator zapewnia nocleg dla nagrodzonych kabaretów)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4. Program kabaretu nie powinien przekraczać 20 minut.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5. Organizatorzy zastrzegają sobie wyłączne prawo do ustalenia kolejności prezentowanych kabaretów.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JURY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1. Organizatorzy powołują Jury.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2. Jury dokonuje oceny występów i jego werdykt jest ostateczny.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3. Po zakończeniu obrad i sporządzeniu protokołu przedstawiciel Jury odczytuje uczestnikom Konkursu werdykt w zakresie nagród głównych.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 KRYTERIA OCENY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1. Dobór repertuaru.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2. Reżyseria.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3. Oryginalność pomysłu.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4. Ogólne wrażenie artystyczne i sceniczne.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5. Kreacje aktorskie.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VI. NAGRODY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1. Suma nagród finansowych wynosi 5000 zł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2. Zwycięzcy otrzymują nagrody specjalne- „Koło sołtysa”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3. Jury Turnieju decyduje o sposobie podziału sumy nagród finansowych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VII. POSTANOWIENIA KOŃCOWE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1. Kwestie sporne w zakresie interpretacji niniejszego Regulaminu rozstrzyga Biuro Organizacyjne</w:t>
      </w:r>
    </w:p>
    <w:p w:rsidR="00A23220" w:rsidRPr="00A23220" w:rsidRDefault="00A23220" w:rsidP="00A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3220">
        <w:rPr>
          <w:rFonts w:ascii="Times New Roman" w:eastAsia="Times New Roman" w:hAnsi="Times New Roman" w:cs="Times New Roman"/>
          <w:sz w:val="24"/>
          <w:szCs w:val="24"/>
          <w:lang w:eastAsia="pl-PL"/>
        </w:rPr>
        <w:t>2. Organizator nie ponosi odpowiedzialności za naruszenie praw autorskich przez uczestników Turnieju.</w:t>
      </w:r>
    </w:p>
    <w:p w:rsidR="003E574A" w:rsidRDefault="003E574A" w:rsidP="003E574A"/>
    <w:p w:rsidR="003E574A" w:rsidRDefault="003E574A" w:rsidP="003E574A"/>
    <w:p w:rsidR="003E574A" w:rsidRDefault="003E574A" w:rsidP="003E574A">
      <w:pPr>
        <w:pStyle w:val="Nagwek1"/>
      </w:pPr>
      <w:r>
        <w:t xml:space="preserve">Karta zgłoszenia do </w:t>
      </w:r>
      <w:r w:rsidR="00A40659">
        <w:t>Nietuzinkowego</w:t>
      </w:r>
      <w:r>
        <w:t xml:space="preserve"> XI</w:t>
      </w:r>
      <w:r w:rsidR="00A40659">
        <w:t>I</w:t>
      </w:r>
      <w:r>
        <w:t>. Turnieju Kabaretów</w:t>
      </w:r>
    </w:p>
    <w:p w:rsidR="003E574A" w:rsidRDefault="003E574A" w:rsidP="003E574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„(O) koło Sołtysa” </w:t>
      </w:r>
    </w:p>
    <w:p w:rsidR="003E574A" w:rsidRDefault="003E574A" w:rsidP="003E574A">
      <w:pPr>
        <w:jc w:val="center"/>
        <w:rPr>
          <w:rFonts w:eastAsia="Verdana"/>
          <w:i/>
          <w:sz w:val="18"/>
          <w:szCs w:val="18"/>
        </w:rPr>
      </w:pPr>
      <w:r>
        <w:rPr>
          <w:b/>
          <w:bCs/>
          <w:sz w:val="28"/>
        </w:rPr>
        <w:t>Wąchoc</w:t>
      </w:r>
      <w:r w:rsidR="00A40659">
        <w:rPr>
          <w:b/>
          <w:bCs/>
          <w:sz w:val="28"/>
        </w:rPr>
        <w:t>k 02 czerwca 2018</w:t>
      </w:r>
      <w:r>
        <w:rPr>
          <w:b/>
          <w:bCs/>
          <w:sz w:val="28"/>
        </w:rPr>
        <w:t xml:space="preserve"> r.</w:t>
      </w:r>
    </w:p>
    <w:p w:rsidR="003E574A" w:rsidRDefault="003E574A" w:rsidP="003E574A">
      <w:pPr>
        <w:jc w:val="center"/>
        <w:rPr>
          <w:rFonts w:eastAsia="Verdana"/>
          <w:i/>
          <w:sz w:val="18"/>
          <w:szCs w:val="18"/>
        </w:rPr>
      </w:pPr>
    </w:p>
    <w:p w:rsidR="003E574A" w:rsidRDefault="003E574A" w:rsidP="003E574A">
      <w:pPr>
        <w:rPr>
          <w:rFonts w:eastAsia="Verdana"/>
          <w:sz w:val="20"/>
          <w:szCs w:val="20"/>
        </w:rPr>
      </w:pPr>
    </w:p>
    <w:p w:rsidR="003E574A" w:rsidRDefault="003E574A" w:rsidP="003E574A">
      <w:pPr>
        <w:rPr>
          <w:sz w:val="20"/>
          <w:szCs w:val="20"/>
        </w:rPr>
      </w:pPr>
      <w:r>
        <w:rPr>
          <w:sz w:val="20"/>
          <w:szCs w:val="20"/>
        </w:rPr>
        <w:t>Po zapoznaniu się z regulaminem zgłaszam swój udział w Konkursie:</w:t>
      </w:r>
    </w:p>
    <w:p w:rsidR="003E574A" w:rsidRDefault="003E574A" w:rsidP="003E574A">
      <w:pPr>
        <w:rPr>
          <w:sz w:val="20"/>
          <w:szCs w:val="20"/>
        </w:rPr>
      </w:pPr>
    </w:p>
    <w:p w:rsidR="003E574A" w:rsidRDefault="003E574A" w:rsidP="003E574A">
      <w:r>
        <w:t>Nazwa kabaretu...........................................................................................................................</w:t>
      </w:r>
    </w:p>
    <w:p w:rsidR="003E574A" w:rsidRDefault="003E574A" w:rsidP="003E574A"/>
    <w:p w:rsidR="003E574A" w:rsidRDefault="003E574A" w:rsidP="003E574A">
      <w:r>
        <w:t>Imię i  nazwisko(kierownik zespołu) ......................................................................................</w:t>
      </w:r>
    </w:p>
    <w:p w:rsidR="003E574A" w:rsidRDefault="003E574A" w:rsidP="003E574A"/>
    <w:p w:rsidR="003E574A" w:rsidRDefault="003E574A" w:rsidP="003E574A">
      <w:r>
        <w:t xml:space="preserve">  ………………………...........................................................................................................</w:t>
      </w:r>
    </w:p>
    <w:p w:rsidR="003E574A" w:rsidRDefault="003E574A" w:rsidP="003E574A"/>
    <w:p w:rsidR="003E574A" w:rsidRDefault="003E574A" w:rsidP="003E574A">
      <w:r>
        <w:t xml:space="preserve"> Adres   …………………………............................................................................................</w:t>
      </w:r>
    </w:p>
    <w:p w:rsidR="003E574A" w:rsidRDefault="003E574A" w:rsidP="003E574A"/>
    <w:p w:rsidR="003E574A" w:rsidRDefault="003E574A" w:rsidP="003E574A">
      <w:r>
        <w:t>..................................................................................................................................................</w:t>
      </w:r>
    </w:p>
    <w:p w:rsidR="003E574A" w:rsidRDefault="003E574A" w:rsidP="003E574A"/>
    <w:p w:rsidR="003E574A" w:rsidRDefault="003E574A" w:rsidP="003E574A">
      <w:r>
        <w:t>tel. kontaktowe  .........................................................................................................................</w:t>
      </w:r>
    </w:p>
    <w:p w:rsidR="003E574A" w:rsidRDefault="003E574A" w:rsidP="003E574A"/>
    <w:p w:rsidR="003E574A" w:rsidRDefault="003E574A" w:rsidP="003E574A">
      <w:r>
        <w:t>e-mail …………………………………………………………………………………………</w:t>
      </w:r>
    </w:p>
    <w:p w:rsidR="003E574A" w:rsidRDefault="003E574A" w:rsidP="003E574A"/>
    <w:p w:rsidR="003E574A" w:rsidRDefault="003E574A" w:rsidP="003E574A">
      <w:r>
        <w:lastRenderedPageBreak/>
        <w:t>Repertuar:</w:t>
      </w:r>
    </w:p>
    <w:p w:rsidR="003E574A" w:rsidRDefault="003E574A" w:rsidP="003E574A"/>
    <w:p w:rsidR="003E574A" w:rsidRDefault="003E574A" w:rsidP="003E574A">
      <w:r>
        <w:t>Autor, tytuł……………………………………………………………………………………..</w:t>
      </w:r>
    </w:p>
    <w:p w:rsidR="003E574A" w:rsidRDefault="003E574A" w:rsidP="003E574A"/>
    <w:p w:rsidR="003E574A" w:rsidRDefault="003E574A" w:rsidP="003E574A">
      <w:r>
        <w:t>………………………………………………………………………........................................</w:t>
      </w:r>
    </w:p>
    <w:p w:rsidR="003E574A" w:rsidRDefault="003E574A" w:rsidP="003E574A"/>
    <w:p w:rsidR="003E574A" w:rsidRDefault="003E574A" w:rsidP="003E574A">
      <w:r>
        <w:t>Informacja o kabarecie</w:t>
      </w:r>
    </w:p>
    <w:p w:rsidR="003E574A" w:rsidRDefault="003E574A" w:rsidP="003E574A">
      <w:r>
        <w:t>……………………………………………………………………….....................................</w:t>
      </w:r>
    </w:p>
    <w:p w:rsidR="003E574A" w:rsidRDefault="003E574A" w:rsidP="003E574A"/>
    <w:p w:rsidR="003E574A" w:rsidRDefault="003E574A" w:rsidP="003E574A">
      <w:r>
        <w:t>………………………………………………………………………........................................</w:t>
      </w:r>
    </w:p>
    <w:p w:rsidR="003E574A" w:rsidRDefault="003E574A" w:rsidP="003E574A"/>
    <w:p w:rsidR="003E574A" w:rsidRDefault="003E574A" w:rsidP="003E574A">
      <w:r>
        <w:t>..................……………………………………………………………..................................</w:t>
      </w:r>
    </w:p>
    <w:p w:rsidR="003E574A" w:rsidRDefault="003E574A" w:rsidP="003E574A"/>
    <w:p w:rsidR="003E574A" w:rsidRDefault="003E574A" w:rsidP="003E574A">
      <w:r>
        <w:t>....................................………………………………………………..................................</w:t>
      </w:r>
    </w:p>
    <w:p w:rsidR="003E574A" w:rsidRDefault="003E574A" w:rsidP="003E574A"/>
    <w:p w:rsidR="003E574A" w:rsidRDefault="003E574A" w:rsidP="003E574A">
      <w:r>
        <w:t>………………………………………………………………………......................................</w:t>
      </w:r>
    </w:p>
    <w:p w:rsidR="003E574A" w:rsidRDefault="003E574A" w:rsidP="003E574A"/>
    <w:p w:rsidR="003E574A" w:rsidRDefault="003E574A" w:rsidP="003E574A">
      <w:pPr>
        <w:jc w:val="center"/>
      </w:pPr>
    </w:p>
    <w:p w:rsidR="003E574A" w:rsidRDefault="003E574A" w:rsidP="003E574A">
      <w:pPr>
        <w:jc w:val="center"/>
      </w:pPr>
    </w:p>
    <w:p w:rsidR="003E574A" w:rsidRDefault="003E574A" w:rsidP="003E574A">
      <w:pPr>
        <w:jc w:val="center"/>
      </w:pPr>
    </w:p>
    <w:p w:rsidR="003E574A" w:rsidRDefault="003E574A" w:rsidP="003E574A">
      <w:pPr>
        <w:jc w:val="center"/>
      </w:pPr>
    </w:p>
    <w:p w:rsidR="003E574A" w:rsidRDefault="003E574A" w:rsidP="003E574A">
      <w:pPr>
        <w:jc w:val="center"/>
      </w:pPr>
      <w:r>
        <w:t>Podpis zgłaszającego</w:t>
      </w:r>
    </w:p>
    <w:p w:rsidR="003E574A" w:rsidRDefault="003E574A" w:rsidP="003E574A"/>
    <w:p w:rsidR="003E574A" w:rsidRDefault="003E574A" w:rsidP="003E574A">
      <w:pPr>
        <w:rPr>
          <w:u w:val="single"/>
        </w:rPr>
      </w:pPr>
      <w:r w:rsidRPr="00350839">
        <w:rPr>
          <w:u w:val="single"/>
        </w:rPr>
        <w:t>Dodatkowe uwagi:  np. potrzeby techniczne</w:t>
      </w:r>
    </w:p>
    <w:p w:rsidR="003E574A" w:rsidRDefault="003E574A" w:rsidP="003E574A">
      <w:pPr>
        <w:rPr>
          <w:u w:val="single"/>
        </w:rPr>
      </w:pPr>
    </w:p>
    <w:p w:rsidR="003E574A" w:rsidRPr="00350839" w:rsidRDefault="003E574A" w:rsidP="003E574A">
      <w:pPr>
        <w:rPr>
          <w:u w:val="single"/>
        </w:rPr>
      </w:pPr>
    </w:p>
    <w:p w:rsidR="003E574A" w:rsidRPr="003E574A" w:rsidRDefault="003E574A" w:rsidP="003E574A">
      <w:pPr>
        <w:rPr>
          <w:sz w:val="28"/>
          <w:szCs w:val="28"/>
        </w:rPr>
      </w:pPr>
    </w:p>
    <w:sectPr w:rsidR="003E574A" w:rsidRPr="003E574A" w:rsidSect="006F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A23220"/>
    <w:rsid w:val="00041114"/>
    <w:rsid w:val="003E574A"/>
    <w:rsid w:val="004254FF"/>
    <w:rsid w:val="006F2D5C"/>
    <w:rsid w:val="00833B52"/>
    <w:rsid w:val="00A23220"/>
    <w:rsid w:val="00A40659"/>
    <w:rsid w:val="00AA35B7"/>
    <w:rsid w:val="00B24879"/>
    <w:rsid w:val="00CF5108"/>
    <w:rsid w:val="00E23FF9"/>
    <w:rsid w:val="00E7642A"/>
    <w:rsid w:val="00FA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D5C"/>
  </w:style>
  <w:style w:type="paragraph" w:styleId="Nagwek1">
    <w:name w:val="heading 1"/>
    <w:basedOn w:val="Normalny"/>
    <w:next w:val="Normalny"/>
    <w:link w:val="Nagwek1Znak"/>
    <w:uiPriority w:val="9"/>
    <w:qFormat/>
    <w:rsid w:val="003E5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A232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2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23220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2322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22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E5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542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2018-03-12T17:31:00Z</dcterms:created>
  <dcterms:modified xsi:type="dcterms:W3CDTF">2018-03-12T17:31:00Z</dcterms:modified>
</cp:coreProperties>
</file>